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97AE9" w14:textId="77777777" w:rsidR="00FA1FCD" w:rsidRDefault="00FA1FCD" w:rsidP="00FA1FCD">
      <w:pPr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Дистанционные задания для хорового объединения «Казачата»</w:t>
      </w:r>
    </w:p>
    <w:p w14:paraId="3B7D22EC" w14:textId="2CB73A51" w:rsidR="00FA1FCD" w:rsidRDefault="00FA1FCD" w:rsidP="00FA1FCD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 xml:space="preserve"> на период </w:t>
      </w:r>
      <w:r w:rsidR="001E52A5">
        <w:rPr>
          <w:rFonts w:ascii="Times New Roman" w:hAnsi="Times New Roman" w:cs="Times New Roman"/>
          <w:b/>
          <w:sz w:val="32"/>
        </w:rPr>
        <w:t>31</w:t>
      </w:r>
      <w:r>
        <w:rPr>
          <w:rFonts w:ascii="Times New Roman" w:hAnsi="Times New Roman" w:cs="Times New Roman"/>
          <w:b/>
          <w:sz w:val="32"/>
        </w:rPr>
        <w:t>.</w:t>
      </w:r>
      <w:r w:rsidR="001E52A5">
        <w:rPr>
          <w:rFonts w:ascii="Times New Roman" w:hAnsi="Times New Roman" w:cs="Times New Roman"/>
          <w:b/>
          <w:sz w:val="32"/>
        </w:rPr>
        <w:t>01</w:t>
      </w:r>
      <w:r>
        <w:rPr>
          <w:rFonts w:ascii="Times New Roman" w:hAnsi="Times New Roman" w:cs="Times New Roman"/>
          <w:b/>
          <w:sz w:val="32"/>
        </w:rPr>
        <w:t>.-</w:t>
      </w:r>
      <w:r w:rsidR="001E52A5">
        <w:rPr>
          <w:rFonts w:ascii="Times New Roman" w:hAnsi="Times New Roman" w:cs="Times New Roman"/>
          <w:b/>
          <w:sz w:val="32"/>
        </w:rPr>
        <w:t>04</w:t>
      </w:r>
      <w:r>
        <w:rPr>
          <w:rFonts w:ascii="Times New Roman" w:hAnsi="Times New Roman" w:cs="Times New Roman"/>
          <w:b/>
          <w:sz w:val="32"/>
        </w:rPr>
        <w:t>.</w:t>
      </w:r>
      <w:r w:rsidR="001E52A5">
        <w:rPr>
          <w:rFonts w:ascii="Times New Roman" w:hAnsi="Times New Roman" w:cs="Times New Roman"/>
          <w:b/>
          <w:sz w:val="32"/>
        </w:rPr>
        <w:t>02</w:t>
      </w:r>
      <w:r>
        <w:rPr>
          <w:rFonts w:ascii="Times New Roman" w:hAnsi="Times New Roman" w:cs="Times New Roman"/>
          <w:b/>
          <w:sz w:val="32"/>
        </w:rPr>
        <w:t>.</w:t>
      </w:r>
      <w:r>
        <w:rPr>
          <w:rFonts w:ascii="Times New Roman" w:hAnsi="Times New Roman" w:cs="Times New Roman"/>
          <w:b/>
          <w:bCs/>
          <w:sz w:val="32"/>
        </w:rPr>
        <w:t>202</w:t>
      </w:r>
      <w:r w:rsidR="001E52A5">
        <w:rPr>
          <w:rFonts w:ascii="Times New Roman" w:hAnsi="Times New Roman" w:cs="Times New Roman"/>
          <w:b/>
          <w:bCs/>
          <w:sz w:val="32"/>
        </w:rPr>
        <w:t>2</w:t>
      </w:r>
      <w:r>
        <w:rPr>
          <w:rFonts w:ascii="Times New Roman" w:hAnsi="Times New Roman" w:cs="Times New Roman"/>
          <w:b/>
          <w:bCs/>
          <w:sz w:val="32"/>
        </w:rPr>
        <w:t xml:space="preserve"> г.</w:t>
      </w:r>
    </w:p>
    <w:p w14:paraId="4AB18F40" w14:textId="77777777" w:rsidR="00FA1FCD" w:rsidRDefault="00FA1FCD" w:rsidP="00FA1FCD">
      <w:pPr>
        <w:jc w:val="center"/>
        <w:rPr>
          <w:rFonts w:ascii="Times New Roman" w:hAnsi="Times New Roman" w:cs="Times New Roman"/>
          <w:b/>
          <w:bCs/>
          <w:i/>
          <w:iCs/>
          <w:sz w:val="32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32"/>
          <w:u w:val="single"/>
        </w:rPr>
        <w:t>Педагог дополнительного образования – Денисова Е.А.</w:t>
      </w:r>
    </w:p>
    <w:p w14:paraId="18D16A16" w14:textId="77777777" w:rsidR="00FA1FCD" w:rsidRDefault="00FA1FCD" w:rsidP="00FA1FCD">
      <w:pPr>
        <w:jc w:val="center"/>
        <w:rPr>
          <w:rFonts w:ascii="Times New Roman" w:hAnsi="Times New Roman" w:cs="Times New Roman"/>
          <w:sz w:val="32"/>
        </w:rPr>
      </w:pPr>
    </w:p>
    <w:p w14:paraId="34DF8DAF" w14:textId="77777777" w:rsidR="00FA1FCD" w:rsidRDefault="00FA1FCD" w:rsidP="00FA1FCD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Форма обратной связи: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Denisova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1811@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WhatsApp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+7(988)553-16-05</w:t>
      </w:r>
    </w:p>
    <w:p w14:paraId="7F4B352F" w14:textId="77777777" w:rsidR="00FA1FCD" w:rsidRDefault="00FA1FCD" w:rsidP="00FA1FCD">
      <w:pPr>
        <w:rPr>
          <w:sz w:val="28"/>
          <w:szCs w:val="28"/>
        </w:rPr>
      </w:pPr>
    </w:p>
    <w:p w14:paraId="03443846" w14:textId="2DC2F85F" w:rsidR="00FA1FCD" w:rsidRDefault="001E52A5" w:rsidP="00FA1FC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31</w:t>
      </w:r>
      <w:r w:rsidR="00FA1FCD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01</w:t>
      </w:r>
      <w:r w:rsidR="00FA1FCD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2</w:t>
      </w:r>
      <w:r w:rsidR="00FA1FCD"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  <w:t>г.</w:t>
      </w:r>
      <w:r w:rsidR="00FA1FCD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</w:p>
    <w:tbl>
      <w:tblPr>
        <w:tblStyle w:val="a4"/>
        <w:tblW w:w="9866" w:type="dxa"/>
        <w:tblLook w:val="04A0" w:firstRow="1" w:lastRow="0" w:firstColumn="1" w:lastColumn="0" w:noHBand="0" w:noVBand="1"/>
      </w:tblPr>
      <w:tblGrid>
        <w:gridCol w:w="2466"/>
        <w:gridCol w:w="2466"/>
        <w:gridCol w:w="2467"/>
        <w:gridCol w:w="2467"/>
      </w:tblGrid>
      <w:tr w:rsidR="00FA1FCD" w:rsidRPr="0048451F" w14:paraId="6C2E783D" w14:textId="77777777" w:rsidTr="00A70EA5">
        <w:trPr>
          <w:trHeight w:val="614"/>
        </w:trPr>
        <w:tc>
          <w:tcPr>
            <w:tcW w:w="2466" w:type="dxa"/>
          </w:tcPr>
          <w:p w14:paraId="6B2F93FE" w14:textId="77777777" w:rsidR="00FA1FCD" w:rsidRPr="0048451F" w:rsidRDefault="00FA1FCD" w:rsidP="00A70EA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451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 xml:space="preserve">I </w:t>
            </w:r>
            <w:r w:rsidRPr="004845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группа</w:t>
            </w:r>
          </w:p>
        </w:tc>
        <w:tc>
          <w:tcPr>
            <w:tcW w:w="2466" w:type="dxa"/>
          </w:tcPr>
          <w:p w14:paraId="1B4D6AD1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1F">
              <w:rPr>
                <w:rFonts w:ascii="Times New Roman" w:hAnsi="Times New Roman" w:cs="Times New Roman"/>
                <w:sz w:val="28"/>
                <w:szCs w:val="28"/>
              </w:rPr>
              <w:t>13.15-13.55</w:t>
            </w:r>
          </w:p>
          <w:p w14:paraId="0407A1EE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1F">
              <w:rPr>
                <w:rFonts w:ascii="Times New Roman" w:hAnsi="Times New Roman" w:cs="Times New Roman"/>
                <w:sz w:val="28"/>
                <w:szCs w:val="28"/>
              </w:rPr>
              <w:t>14.05-14.45</w:t>
            </w:r>
          </w:p>
          <w:p w14:paraId="33DBDE4F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67" w:type="dxa"/>
          </w:tcPr>
          <w:p w14:paraId="14EC550B" w14:textId="77777777" w:rsidR="00FA1FCD" w:rsidRPr="0048451F" w:rsidRDefault="00FA1FCD" w:rsidP="00A70EA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8451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II</w:t>
            </w:r>
            <w:r w:rsidRPr="0048451F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группа</w:t>
            </w:r>
          </w:p>
        </w:tc>
        <w:tc>
          <w:tcPr>
            <w:tcW w:w="2467" w:type="dxa"/>
          </w:tcPr>
          <w:p w14:paraId="49874064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451F">
              <w:rPr>
                <w:rFonts w:ascii="Times New Roman" w:hAnsi="Times New Roman" w:cs="Times New Roman"/>
                <w:sz w:val="28"/>
                <w:szCs w:val="28"/>
              </w:rPr>
              <w:t>15.15-15.55</w:t>
            </w:r>
          </w:p>
          <w:p w14:paraId="64BE1B69" w14:textId="77777777" w:rsidR="00FA1FCD" w:rsidRPr="0048451F" w:rsidRDefault="00FA1FCD" w:rsidP="00A70EA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8451F">
              <w:rPr>
                <w:rFonts w:ascii="Times New Roman" w:hAnsi="Times New Roman" w:cs="Times New Roman"/>
                <w:sz w:val="28"/>
                <w:szCs w:val="28"/>
              </w:rPr>
              <w:t>16.05-16.45</w:t>
            </w:r>
          </w:p>
        </w:tc>
      </w:tr>
    </w:tbl>
    <w:p w14:paraId="4DC7A7FB" w14:textId="77777777" w:rsidR="00FA1FCD" w:rsidRPr="000D1682" w:rsidRDefault="00FA1FCD" w:rsidP="00FA1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430B4" w14:textId="5EE0F6A7" w:rsidR="00FA1FCD" w:rsidRPr="0048451F" w:rsidRDefault="00FA1FCD" w:rsidP="00FA1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bookmarkStart w:id="0" w:name="_Hlk94515700"/>
      <w:r w:rsidR="001E52A5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полученных вокальных навыков</w:t>
      </w:r>
      <w:r w:rsid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0"/>
    </w:p>
    <w:p w14:paraId="371195F2" w14:textId="77777777" w:rsidR="001E52A5" w:rsidRDefault="00FA1FCD" w:rsidP="001E52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1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84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617DBF87" w14:textId="049DDC21" w:rsidR="001E52A5" w:rsidRPr="001E52A5" w:rsidRDefault="001E52A5" w:rsidP="001E52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исполнительских вокальных умений и навыков.</w:t>
      </w:r>
    </w:p>
    <w:p w14:paraId="46C47BAA" w14:textId="7A4FA8C9" w:rsidR="001E52A5" w:rsidRPr="001E52A5" w:rsidRDefault="001E52A5" w:rsidP="001E52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создание условий, в которых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щийся испытывает радость ощущения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исполнительской свободы и творческого комфорта.</w:t>
      </w:r>
    </w:p>
    <w:p w14:paraId="7014C44D" w14:textId="77777777" w:rsidR="00FA1FCD" w:rsidRPr="0048451F" w:rsidRDefault="00FA1FCD" w:rsidP="00FA1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BBD33" w14:textId="111D1D2F" w:rsidR="00FA1FCD" w:rsidRDefault="00FA1FCD" w:rsidP="00FA1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51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4F55FC1" w14:textId="77777777" w:rsidR="00FA1FCD" w:rsidRPr="0048451F" w:rsidRDefault="00FA1FCD" w:rsidP="00FA1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637DA" w14:textId="60D6B8BD" w:rsidR="00FA1FCD" w:rsidRPr="00FA0048" w:rsidRDefault="00FA1FCD" w:rsidP="00FA1FCD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0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 Организационный момент:</w:t>
      </w:r>
    </w:p>
    <w:p w14:paraId="2126D14E" w14:textId="720E1D32" w:rsidR="00B46F10" w:rsidRDefault="001E52A5" w:rsidP="00B46F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дыхательные упражнения</w:t>
      </w:r>
      <w:r w:rsidR="00B46F10"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А.Н.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Стрельниковой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- 5 мин.;</w:t>
      </w:r>
    </w:p>
    <w:p w14:paraId="1057C4DE" w14:textId="18D7906E" w:rsidR="001E52A5" w:rsidRPr="001E52A5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«Ладошки»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«Погончики»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6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http://shcrb.by/index.php/stati/gimnastika-strelnikovoj-11-dykhatelnykh-uprazhnenij</w:t>
        </w:r>
      </w:hyperlink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86CA10" w14:textId="70505C2F" w:rsidR="00B46F10" w:rsidRDefault="001E52A5" w:rsidP="00B46F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артикуляционная гимнастика</w:t>
      </w:r>
      <w:r w:rsidR="00B46F10"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B46F10" w:rsidRP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2 мин.;</w:t>
      </w:r>
    </w:p>
    <w:p w14:paraId="5D31FFE2" w14:textId="3F907B47" w:rsidR="00B46F10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«Чистим зубы»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7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https://cf2.ppt-online.org/files2/slide/p/pBCVz4cEdrRN9DoeymIGQx5O6Zn80FbJkwAKWq/slide-3.jpg</w:t>
        </w:r>
      </w:hyperlink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ED69625" w14:textId="648094DF" w:rsidR="00B46F10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«Месим тесто»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8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https://ds05.infourok.ru/uploads/ex/0150/000ac337-05d16a02/hello_html_18f7accd.jpg</w:t>
        </w:r>
      </w:hyperlink>
    </w:p>
    <w:p w14:paraId="5D262123" w14:textId="1AD2284A" w:rsidR="00B46F10" w:rsidRPr="001E52A5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«Чашечка»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https://ds02.infourok.ru/uploads/ex/062a/0001a051-f7723375/img13.jpg</w:t>
        </w:r>
      </w:hyperlink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20F8813" w14:textId="5685CA06" w:rsidR="00B46F10" w:rsidRPr="00B46F10" w:rsidRDefault="001E52A5" w:rsidP="00B46F10">
      <w:pPr>
        <w:numPr>
          <w:ilvl w:val="0"/>
          <w:numId w:val="5"/>
        </w:numPr>
        <w:tabs>
          <w:tab w:val="clear" w:pos="720"/>
          <w:tab w:val="num" w:pos="360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распевание</w:t>
      </w:r>
      <w:r w:rsidR="00B46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  <w:r w:rsidR="00B46F10"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мин.;</w:t>
      </w:r>
    </w:p>
    <w:p w14:paraId="68712B07" w14:textId="4FF6CC2D" w:rsidR="00B46F10" w:rsidRDefault="001E52A5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пение на слог «Да – дэ – </w:t>
      </w:r>
      <w:proofErr w:type="spellStart"/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– </w:t>
      </w:r>
      <w:proofErr w:type="spellStart"/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proofErr w:type="spellEnd"/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46F10" w:rsidRPr="00B46F10">
        <w:t xml:space="preserve"> </w:t>
      </w:r>
      <w:hyperlink r:id="rId10" w:history="1">
        <w:r w:rsidR="00B46F10"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https://youtu.be/syLX3Stu9ms</w:t>
        </w:r>
      </w:hyperlink>
      <w:r w:rsidR="00B46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22E2ED" w14:textId="10FE51FD" w:rsidR="001E52A5" w:rsidRPr="001E52A5" w:rsidRDefault="00B46F10" w:rsidP="00B46F10">
      <w:pPr>
        <w:spacing w:after="0" w:line="276" w:lineRule="auto"/>
        <w:ind w:left="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на слог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- </w:t>
      </w:r>
      <w:hyperlink r:id="rId11" w:history="1">
        <w:r w:rsidRPr="00F5349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https://yandex.ru/video/preview/11975631534798424032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9F6216" w14:textId="77777777" w:rsidR="00B30051" w:rsidRPr="00FA1FCD" w:rsidRDefault="00B30051" w:rsidP="00FA1FC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14833430" w14:textId="569691CB" w:rsidR="00E02EB5" w:rsidRPr="00E02EB5" w:rsidRDefault="004D2DEC" w:rsidP="00E02EB5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D2DEC">
        <w:rPr>
          <w:rFonts w:ascii="Times New Roman" w:hAnsi="Times New Roman" w:cs="Times New Roman"/>
          <w:b/>
          <w:sz w:val="28"/>
          <w:szCs w:val="28"/>
        </w:rPr>
        <w:t xml:space="preserve">II Новая тема: </w:t>
      </w:r>
      <w:r w:rsidR="001E52A5" w:rsidRPr="001E5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Отработка полученных вокальных навыков.</w:t>
      </w:r>
    </w:p>
    <w:p w14:paraId="59F12128" w14:textId="77777777" w:rsidR="001E52A5" w:rsidRDefault="001E52A5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603234" w14:textId="37A23F07" w:rsidR="00E02EB5" w:rsidRDefault="001E52A5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</w:t>
      </w:r>
      <w:r w:rsidRPr="001E5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абота над средствами музыкальной выразительности в песне</w:t>
      </w:r>
      <w:r w:rsidRPr="001E52A5">
        <w:rPr>
          <w:rFonts w:ascii="Arial" w:hAnsi="Arial" w:cs="Arial"/>
          <w:color w:val="333333"/>
          <w:sz w:val="20"/>
          <w:szCs w:val="20"/>
          <w:shd w:val="clear" w:color="auto" w:fill="FBFBFB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BFBFB"/>
        </w:rPr>
        <w:t>«</w:t>
      </w:r>
      <w:r w:rsidRPr="001E5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Славим Платова-героя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1E5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(казачья песня)</w:t>
      </w:r>
    </w:p>
    <w:p w14:paraId="18654B25" w14:textId="77777777" w:rsidR="00FF31F3" w:rsidRDefault="00FF31F3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987A68" w14:textId="69E9D229" w:rsidR="001E52A5" w:rsidRDefault="00FF31F3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3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 песни: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hyperlink r:id="rId12" w:history="1">
        <w:r w:rsidRPr="00FF31F3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https://songspro.ru/15/Pesnya-Donskih-kazakov/tekst-pesni-Slava-Platovu---geroyu</w:t>
        </w:r>
      </w:hyperlink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ED42129" w14:textId="79FD50C8" w:rsidR="00FF31F3" w:rsidRPr="00FF31F3" w:rsidRDefault="00FF31F3" w:rsidP="00FF31F3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3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Просмотреть выступление</w:t>
      </w:r>
      <w:r w:rsidRPr="00FF31F3">
        <w:rPr>
          <w:rFonts w:ascii="Arial" w:eastAsia="Times New Roman" w:hAnsi="Arial" w:cs="Arial"/>
          <w:kern w:val="36"/>
          <w:sz w:val="48"/>
          <w:szCs w:val="48"/>
          <w:lang w:eastAsia="ru-RU"/>
        </w:rPr>
        <w:t xml:space="preserve"> </w:t>
      </w:r>
      <w:r w:rsidRPr="00FF3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Ансамбля казачьей песни.  </w:t>
      </w:r>
      <w:hyperlink r:id="rId13" w:history="1">
        <w:r w:rsidRPr="00F5349A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https://youtu.be/rKwEIDMGEB0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85DF985" w14:textId="1D9189E7" w:rsidR="00E02EB5" w:rsidRPr="00FF31F3" w:rsidRDefault="00FF31F3" w:rsidP="00E02E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Прослушать в детском исполнении </w:t>
      </w:r>
      <w:r w:rsidR="00E02EB5" w:rsidRPr="00FF3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hyperlink r:id="rId14" w:history="1">
        <w:r w:rsidR="001E52A5" w:rsidRPr="00FF31F3">
          <w:rPr>
            <w:rStyle w:val="a3"/>
            <w:rFonts w:ascii="Times New Roman" w:hAnsi="Times New Roman" w:cs="Times New Roman"/>
            <w:sz w:val="28"/>
          </w:rPr>
          <w:t>https://youtu.be/gY4PKbT8_Qo</w:t>
        </w:r>
      </w:hyperlink>
      <w:r w:rsidR="001E52A5" w:rsidRPr="00FF31F3">
        <w:rPr>
          <w:sz w:val="28"/>
        </w:rPr>
        <w:t xml:space="preserve"> </w:t>
      </w:r>
    </w:p>
    <w:p w14:paraId="774570FC" w14:textId="2EC89207" w:rsidR="004D2DEC" w:rsidRPr="00FF31F3" w:rsidRDefault="004D2DEC" w:rsidP="004D2DEC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37E071" w14:textId="219C95B7" w:rsidR="00E02EB5" w:rsidRPr="00FF31F3" w:rsidRDefault="001E52A5" w:rsidP="004D2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1F3">
        <w:rPr>
          <w:rFonts w:ascii="Times New Roman" w:hAnsi="Times New Roman" w:cs="Times New Roman"/>
          <w:sz w:val="28"/>
          <w:szCs w:val="28"/>
        </w:rPr>
        <w:t>Повторить песню 2-3 раза.</w:t>
      </w:r>
    </w:p>
    <w:p w14:paraId="0F284E39" w14:textId="4FE78589" w:rsidR="001E52A5" w:rsidRPr="00FF31F3" w:rsidRDefault="001E52A5" w:rsidP="004D2D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FF31F3">
          <w:rPr>
            <w:rStyle w:val="a3"/>
            <w:rFonts w:ascii="Times New Roman" w:hAnsi="Times New Roman" w:cs="Times New Roman"/>
            <w:sz w:val="28"/>
            <w:szCs w:val="28"/>
          </w:rPr>
          <w:t>https://stand.hitplayer.ru/?s=славим+платова%20героя</w:t>
        </w:r>
      </w:hyperlink>
    </w:p>
    <w:p w14:paraId="7A3501DA" w14:textId="77777777" w:rsidR="001E52A5" w:rsidRDefault="001E52A5" w:rsidP="004D2D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70CF92" w14:textId="0322E369" w:rsidR="001E52A5" w:rsidRDefault="00FF31F3" w:rsidP="004D2D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Затем в</w:t>
      </w:r>
      <w:r w:rsidRPr="00FF31F3">
        <w:rPr>
          <w:rFonts w:ascii="Times New Roman" w:hAnsi="Times New Roman" w:cs="Times New Roman"/>
          <w:b/>
          <w:sz w:val="28"/>
          <w:szCs w:val="28"/>
        </w:rPr>
        <w:t xml:space="preserve"> мессенджер </w:t>
      </w:r>
      <w:r w:rsidRPr="00FF31F3">
        <w:rPr>
          <w:rFonts w:ascii="Times New Roman" w:hAnsi="Times New Roman" w:cs="Times New Roman"/>
          <w:b/>
          <w:sz w:val="28"/>
          <w:szCs w:val="28"/>
          <w:lang w:val="en-US"/>
        </w:rPr>
        <w:t>WhatsApp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номер </w:t>
      </w:r>
      <w:r w:rsidRPr="00FF31F3">
        <w:rPr>
          <w:rFonts w:ascii="Times New Roman" w:hAnsi="Times New Roman" w:cs="Times New Roman"/>
          <w:b/>
          <w:sz w:val="28"/>
          <w:szCs w:val="28"/>
        </w:rPr>
        <w:t>+7(988)553-16-05</w:t>
      </w:r>
      <w:r>
        <w:rPr>
          <w:rFonts w:ascii="Times New Roman" w:hAnsi="Times New Roman" w:cs="Times New Roman"/>
          <w:b/>
          <w:sz w:val="28"/>
          <w:szCs w:val="28"/>
        </w:rPr>
        <w:t xml:space="preserve"> скинуть голосовое сообщение записи исполненной вами песни.</w:t>
      </w:r>
    </w:p>
    <w:p w14:paraId="72DEA4E2" w14:textId="77777777" w:rsidR="001E52A5" w:rsidRDefault="001E52A5" w:rsidP="004D2D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9225E5" w14:textId="77777777" w:rsidR="00E02EB5" w:rsidRPr="00FA1FCD" w:rsidRDefault="00E02EB5" w:rsidP="004D2D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AAC595" w14:textId="517E8BDD" w:rsidR="00B30051" w:rsidRDefault="00B30051" w:rsidP="004D2DEC">
      <w:pPr>
        <w:jc w:val="both"/>
        <w:rPr>
          <w:rFonts w:ascii="Times New Roman" w:hAnsi="Times New Roman" w:cs="Times New Roman"/>
          <w:sz w:val="28"/>
          <w:szCs w:val="28"/>
        </w:rPr>
      </w:pPr>
      <w:r w:rsidRPr="00B30051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 w:rsidRPr="00B30051">
        <w:rPr>
          <w:rFonts w:ascii="Times New Roman" w:hAnsi="Times New Roman" w:cs="Times New Roman"/>
          <w:sz w:val="28"/>
          <w:szCs w:val="28"/>
        </w:rPr>
        <w:t xml:space="preserve"> </w:t>
      </w:r>
      <w:r w:rsidR="00532216">
        <w:rPr>
          <w:rFonts w:ascii="Times New Roman" w:hAnsi="Times New Roman" w:cs="Times New Roman"/>
          <w:sz w:val="28"/>
          <w:szCs w:val="28"/>
        </w:rPr>
        <w:t>-</w:t>
      </w:r>
      <w:bookmarkStart w:id="1" w:name="_GoBack"/>
      <w:bookmarkEnd w:id="1"/>
    </w:p>
    <w:p w14:paraId="5C34515A" w14:textId="77777777" w:rsidR="00215344" w:rsidRDefault="00215344" w:rsidP="004D2DEC">
      <w:pPr>
        <w:jc w:val="both"/>
      </w:pPr>
    </w:p>
    <w:sectPr w:rsidR="00215344" w:rsidSect="0048451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414"/>
    <w:multiLevelType w:val="multilevel"/>
    <w:tmpl w:val="3E280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9635B"/>
    <w:multiLevelType w:val="multilevel"/>
    <w:tmpl w:val="BE10E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CE2B0F"/>
    <w:multiLevelType w:val="multilevel"/>
    <w:tmpl w:val="1C0C6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72884"/>
    <w:multiLevelType w:val="multilevel"/>
    <w:tmpl w:val="FFD40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3B4903"/>
    <w:multiLevelType w:val="multilevel"/>
    <w:tmpl w:val="5B88E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344"/>
    <w:rsid w:val="000B5832"/>
    <w:rsid w:val="000C3A92"/>
    <w:rsid w:val="001E52A5"/>
    <w:rsid w:val="00215344"/>
    <w:rsid w:val="00426F4A"/>
    <w:rsid w:val="004D2DEC"/>
    <w:rsid w:val="00532216"/>
    <w:rsid w:val="009D0622"/>
    <w:rsid w:val="00AB3912"/>
    <w:rsid w:val="00AB4EFB"/>
    <w:rsid w:val="00AD7DB2"/>
    <w:rsid w:val="00B30051"/>
    <w:rsid w:val="00B46F10"/>
    <w:rsid w:val="00BA6F35"/>
    <w:rsid w:val="00BE50FA"/>
    <w:rsid w:val="00E02EB5"/>
    <w:rsid w:val="00FA1FCD"/>
    <w:rsid w:val="00FF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D71A"/>
  <w15:chartTrackingRefBased/>
  <w15:docId w15:val="{8AF9AADF-795A-4302-9B1C-65A809F0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3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1FCD"/>
    <w:rPr>
      <w:color w:val="0563C1" w:themeColor="hyperlink"/>
      <w:u w:val="single"/>
    </w:rPr>
  </w:style>
  <w:style w:type="table" w:styleId="a4">
    <w:name w:val="Table Grid"/>
    <w:basedOn w:val="a1"/>
    <w:uiPriority w:val="59"/>
    <w:unhideWhenUsed/>
    <w:rsid w:val="00FA1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FA1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Unresolved Mention"/>
    <w:basedOn w:val="a0"/>
    <w:uiPriority w:val="99"/>
    <w:semiHidden/>
    <w:unhideWhenUsed/>
    <w:rsid w:val="004D2DEC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AB4EF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F3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05.infourok.ru/uploads/ex/0150/000ac337-05d16a02/hello_html_18f7accd.jpg" TargetMode="External"/><Relationship Id="rId13" Type="http://schemas.openxmlformats.org/officeDocument/2006/relationships/hyperlink" Target="https://youtu.be/rKwEIDMGE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f2.ppt-online.org/files2/slide/p/pBCVz4cEdrRN9DoeymIGQx5O6Zn80FbJkwAKWq/slide-3.jpg" TargetMode="External"/><Relationship Id="rId12" Type="http://schemas.openxmlformats.org/officeDocument/2006/relationships/hyperlink" Target="https://songspro.ru/15/Pesnya-Donskih-kazakov/tekst-pesni-Slava-Platovu---geroy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hcrb.by/index.php/stati/gimnastika-strelnikovoj-11-dykhatelnykh-uprazhnenij" TargetMode="External"/><Relationship Id="rId11" Type="http://schemas.openxmlformats.org/officeDocument/2006/relationships/hyperlink" Target="https://yandex.ru/video/preview/11975631534798424032" TargetMode="External"/><Relationship Id="rId5" Type="http://schemas.openxmlformats.org/officeDocument/2006/relationships/hyperlink" Target="mailto:Denisova1811@yandex.ru" TargetMode="External"/><Relationship Id="rId15" Type="http://schemas.openxmlformats.org/officeDocument/2006/relationships/hyperlink" Target="https://stand.hitplayer.ru/?s=&#1089;&#1083;&#1072;&#1074;&#1080;&#1084;+&#1087;&#1083;&#1072;&#1090;&#1086;&#1074;&#1072;%20&#1075;&#1077;&#1088;&#1086;&#1103;" TargetMode="External"/><Relationship Id="rId10" Type="http://schemas.openxmlformats.org/officeDocument/2006/relationships/hyperlink" Target="https://youtu.be/syLX3Stu9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s02.infourok.ru/uploads/ex/062a/0001a051-f7723375/img13.jpg" TargetMode="External"/><Relationship Id="rId14" Type="http://schemas.openxmlformats.org/officeDocument/2006/relationships/hyperlink" Target="https://youtu.be/gY4PKbT8_Q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2021-10-18T16:33:00Z</dcterms:created>
  <dcterms:modified xsi:type="dcterms:W3CDTF">2022-01-31T07:33:00Z</dcterms:modified>
</cp:coreProperties>
</file>